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B016" w14:textId="77777777" w:rsidR="007433A1" w:rsidRPr="007433A1" w:rsidRDefault="007433A1" w:rsidP="007433A1">
      <w:pPr>
        <w:jc w:val="center"/>
        <w:rPr>
          <w:b/>
        </w:rPr>
      </w:pPr>
      <w:r>
        <w:rPr>
          <w:b/>
        </w:rPr>
        <w:t>Pi Mile Run Location and Race R</w:t>
      </w:r>
      <w:bookmarkStart w:id="0" w:name="_GoBack"/>
      <w:bookmarkEnd w:id="0"/>
      <w:r w:rsidRPr="007433A1">
        <w:rPr>
          <w:b/>
        </w:rPr>
        <w:t>oute</w:t>
      </w:r>
    </w:p>
    <w:p w14:paraId="27E411A3" w14:textId="77777777" w:rsidR="007433A1" w:rsidRDefault="007433A1"/>
    <w:p w14:paraId="7385654A" w14:textId="77777777" w:rsidR="00B423EE" w:rsidRDefault="00B423EE">
      <w:r>
        <w:rPr>
          <w:noProof/>
        </w:rPr>
        <w:drawing>
          <wp:anchor distT="0" distB="0" distL="114300" distR="114300" simplePos="0" relativeHeight="251658240" behindDoc="1" locked="0" layoutInCell="1" allowOverlap="1" wp14:anchorId="12CE4FF5" wp14:editId="0FDE1611">
            <wp:simplePos x="0" y="0"/>
            <wp:positionH relativeFrom="column">
              <wp:posOffset>769549</wp:posOffset>
            </wp:positionH>
            <wp:positionV relativeFrom="paragraph">
              <wp:posOffset>-396815</wp:posOffset>
            </wp:positionV>
            <wp:extent cx="4251026" cy="317452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26" cy="317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8BC83C" w14:textId="77777777" w:rsidR="00B423EE" w:rsidRDefault="00B423EE"/>
    <w:p w14:paraId="108D857C" w14:textId="77777777" w:rsidR="00B423EE" w:rsidRDefault="00B423EE"/>
    <w:p w14:paraId="204697CD" w14:textId="77777777" w:rsidR="00B423EE" w:rsidRDefault="00B423EE"/>
    <w:p w14:paraId="4F3A5E53" w14:textId="77777777" w:rsidR="00B423EE" w:rsidRDefault="00B423EE"/>
    <w:p w14:paraId="0D41819A" w14:textId="77777777" w:rsidR="00F67FBA" w:rsidRDefault="00F67FBA"/>
    <w:p w14:paraId="2515B68E" w14:textId="77777777" w:rsidR="00B423EE" w:rsidRDefault="00B423EE"/>
    <w:p w14:paraId="4D09359C" w14:textId="77777777" w:rsidR="00B423EE" w:rsidRDefault="00B423EE"/>
    <w:p w14:paraId="755A7B35" w14:textId="77777777" w:rsidR="00B423EE" w:rsidRDefault="00B423EE"/>
    <w:p w14:paraId="2B35A2C8" w14:textId="77777777" w:rsidR="00B423EE" w:rsidRPr="00B423EE" w:rsidRDefault="00B423EE">
      <w:pPr>
        <w:rPr>
          <w:b/>
        </w:rPr>
      </w:pPr>
      <w:r w:rsidRPr="00B423EE">
        <w:rPr>
          <w:b/>
        </w:rPr>
        <w:t>Directions:</w:t>
      </w:r>
    </w:p>
    <w:p w14:paraId="43B29651" w14:textId="77777777" w:rsidR="00B423EE" w:rsidRDefault="00B423EE">
      <w:r>
        <w:t>To reach Brookside Park from outside of the Ames area, take I-35 exit 111 (HWY 30 West).  Follow HWY 30 until the third exit (Uni</w:t>
      </w:r>
      <w:r w:rsidR="00A303A0">
        <w:t xml:space="preserve">versity Blvd).  Take University Blvd. </w:t>
      </w:r>
      <w:r>
        <w:t>north past Lincoln Way and turn right at the stoplight at 6</w:t>
      </w:r>
      <w:r w:rsidRPr="00B423EE">
        <w:rPr>
          <w:vertAlign w:val="superscript"/>
        </w:rPr>
        <w:t>th</w:t>
      </w:r>
      <w:r>
        <w:t xml:space="preserve"> St.  Pass under the train bridge, and the entrance to Brookside Park is on the left.  Please park and walk to the starting area.</w:t>
      </w:r>
    </w:p>
    <w:p w14:paraId="353D7C17" w14:textId="77777777" w:rsidR="00B423EE" w:rsidRDefault="00B423EE"/>
    <w:sectPr w:rsidR="00B423EE" w:rsidSect="00B4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E"/>
    <w:rsid w:val="00533011"/>
    <w:rsid w:val="007433A1"/>
    <w:rsid w:val="00A303A0"/>
    <w:rsid w:val="00B423EE"/>
    <w:rsid w:val="00F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78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LeVern Faidley</cp:lastModifiedBy>
  <cp:revision>3</cp:revision>
  <dcterms:created xsi:type="dcterms:W3CDTF">2012-08-22T15:36:00Z</dcterms:created>
  <dcterms:modified xsi:type="dcterms:W3CDTF">2012-08-22T15:39:00Z</dcterms:modified>
</cp:coreProperties>
</file>